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779010"/>
            <wp:effectExtent l="0" t="0" r="4445" b="2540"/>
            <wp:docPr id="1" name="图片 1" descr="QQ截图2017060310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06031006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7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5"/>
        <w:gridCol w:w="655"/>
        <w:gridCol w:w="110"/>
        <w:gridCol w:w="960"/>
        <w:gridCol w:w="460"/>
        <w:gridCol w:w="195"/>
        <w:gridCol w:w="655"/>
        <w:gridCol w:w="570"/>
        <w:gridCol w:w="326"/>
        <w:gridCol w:w="656"/>
        <w:gridCol w:w="438"/>
        <w:gridCol w:w="218"/>
        <w:gridCol w:w="656"/>
        <w:gridCol w:w="547"/>
        <w:gridCol w:w="109"/>
        <w:gridCol w:w="65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Project number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（项目号）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Part Number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（零件号）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Single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weight（单重）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metal plate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thickness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(钣金厚度）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Description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（说明）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Quantity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03.01.00.135（割草机03.01.00.135）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Gearbox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(齿轮箱）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03.05.00.135（割草机 03.05.00.135）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Gear drive column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（齿轮传动柱）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03.03.00.135（割草机03.03.00.135）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Cover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（上盖）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38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03.04.00（割草机03.04.00）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Pulley driven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（皮带轮从动）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 03.02.00.135（割草机 03.02.00.135）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Roller 125（滚筒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125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 03.06.00.135（割草机03.06.00.135）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Cutterhead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column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刀盘柱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 03.07.135（割草机 03.07.135）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11.973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 the tray 135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（割草盘135上）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03.08.00.135（割草机03.08.00.135）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lade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（刀片）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03.09.00.135（割草机 03.09.00.135）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Mower bottom cover 135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（割草机下盖135）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restart"/>
            <w:tcBorders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mower 03.00.00.135 explosion diagram割草机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03.00.00.135爆炸图</w:t>
            </w:r>
          </w:p>
        </w:tc>
        <w:tc>
          <w:tcPr>
            <w:tcW w:w="656" w:type="dxa"/>
            <w:gridSpan w:val="2"/>
            <w:vMerge w:val="restart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Drawing number图号</w:t>
            </w: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  <w:tcBorders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  <w:vMerge w:val="continue"/>
            <w:tcBorders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mark标记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number of处数</w:t>
            </w:r>
          </w:p>
        </w:tc>
        <w:tc>
          <w:tcPr>
            <w:tcW w:w="107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 xml:space="preserve">Change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d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file number更改文件号</w:t>
            </w:r>
          </w:p>
        </w:tc>
        <w:tc>
          <w:tcPr>
            <w:tcW w:w="655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signature签字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1552" w:type="dxa"/>
            <w:gridSpan w:val="3"/>
            <w:vMerge w:val="continue"/>
            <w:tcBorders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Stage marker阶段标记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weight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重量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proportion比例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5" w:type="dxa"/>
          </w:tcPr>
          <w:p>
            <w:pPr>
              <w:jc w:val="right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design设计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standardization标准化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2016-10-15</w:t>
            </w:r>
          </w:p>
        </w:tc>
        <w:tc>
          <w:tcPr>
            <w:tcW w:w="1552" w:type="dxa"/>
            <w:gridSpan w:val="3"/>
            <w:vMerge w:val="continue"/>
            <w:tcBorders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183.411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  <w:tcBorders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1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check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审核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material材料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restart"/>
            <w:tcBorders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5" w:type="dxa"/>
          </w:tcPr>
          <w:tbl>
            <w:tblPr>
              <w:tblW w:w="438" w:type="dxa"/>
              <w:tblCellSpacing w:w="15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9"/>
              <w:gridCol w:w="4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</w:tblPrEx>
              <w:trPr>
                <w:tblCellSpacing w:w="15" w:type="dxa"/>
              </w:trPr>
              <w:tc>
                <w:tcPr>
                  <w:tcW w:w="34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240" w:lineRule="auto"/>
                    <w:ind w:left="0" w:firstLine="0"/>
                    <w:jc w:val="left"/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crafts</w:t>
                  </w:r>
                </w:p>
              </w:tc>
              <w:tc>
                <w:tcPr>
                  <w:tcW w:w="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工艺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 日期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number件数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continue"/>
            <w:tcBorders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09010"/>
            <wp:effectExtent l="0" t="0" r="9525" b="15240"/>
            <wp:docPr id="2" name="图片 2" descr="QQ截图20170603104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706031046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tbl>
      <w:tblPr>
        <w:tblStyle w:val="4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110"/>
        <w:gridCol w:w="960"/>
        <w:gridCol w:w="460"/>
        <w:gridCol w:w="195"/>
        <w:gridCol w:w="655"/>
        <w:gridCol w:w="570"/>
        <w:gridCol w:w="326"/>
        <w:gridCol w:w="656"/>
        <w:gridCol w:w="438"/>
        <w:gridCol w:w="218"/>
        <w:gridCol w:w="656"/>
        <w:gridCol w:w="547"/>
        <w:gridCol w:w="109"/>
        <w:gridCol w:w="65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Project number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（项目号）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Part Number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（零件号）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Single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weight（单重）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metal plate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thickness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(钣金厚度）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Description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（说明）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Quantity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Flexible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bead flange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for shaft use B type 30(轴用弹性挡圈B型30)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0.000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aper gear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23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4.5(圆锥齿轮)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23 tooth inner hole 30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(23齿内孔30)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03.04.01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1.459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W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orking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加工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Small belt gear（小皮带齿轮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Oil seal 56-30-8（油封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56-30-8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0.012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6206-2Z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0.023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Driven wheel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从动轮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4.722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 xml:space="preserve">Round 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screw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nut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M30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×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(圆螺母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M30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×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0.010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gridSpan w:val="2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KEY8 8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×</w:t>
            </w:r>
            <w:r>
              <w:rPr>
                <w:rFonts w:hint="eastAsia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40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KEY8 8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×</w:t>
            </w:r>
            <w:r>
              <w:rPr>
                <w:rFonts w:hint="eastAsia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restart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mower 03.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04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.00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explosion diagram割草机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03.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04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.00爆炸图</w:t>
            </w:r>
          </w:p>
        </w:tc>
        <w:tc>
          <w:tcPr>
            <w:tcW w:w="656" w:type="dxa"/>
            <w:gridSpan w:val="2"/>
            <w:vMerge w:val="restart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Drawing number图号</w:t>
            </w:r>
          </w:p>
        </w:tc>
        <w:tc>
          <w:tcPr>
            <w:tcW w:w="2913" w:type="dxa"/>
            <w:gridSpan w:val="5"/>
            <w:vMerge w:val="restart"/>
            <w:tcBorders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Pulley driven（皮带轮从动）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13" w:type="dxa"/>
            <w:gridSpan w:val="5"/>
            <w:vMerge w:val="continue"/>
            <w:tcBorders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mark标记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number of处数</w:t>
            </w:r>
          </w:p>
        </w:tc>
        <w:tc>
          <w:tcPr>
            <w:tcW w:w="107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 xml:space="preserve">Change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d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file number更改文件号</w:t>
            </w:r>
          </w:p>
        </w:tc>
        <w:tc>
          <w:tcPr>
            <w:tcW w:w="655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signature签字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Stage marker阶段标记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weight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重量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proportion比例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right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design设计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standardization标准化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2016-10-15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7.565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1: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1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check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审核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material材料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restart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tbl>
            <w:tblPr>
              <w:tblStyle w:val="3"/>
              <w:tblW w:w="438" w:type="dxa"/>
              <w:tblCellSpacing w:w="15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9"/>
              <w:gridCol w:w="4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4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240" w:lineRule="auto"/>
                    <w:ind w:left="0" w:firstLine="0"/>
                    <w:jc w:val="left"/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crafts</w:t>
                  </w:r>
                </w:p>
              </w:tc>
              <w:tc>
                <w:tcPr>
                  <w:tcW w:w="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工艺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 日期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number件数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8835" cy="2033905"/>
            <wp:effectExtent l="0" t="0" r="5715" b="4445"/>
            <wp:docPr id="3" name="图片 3" descr="QQ截图2017060311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706031107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tbl>
      <w:tblPr>
        <w:tblStyle w:val="4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110"/>
        <w:gridCol w:w="960"/>
        <w:gridCol w:w="460"/>
        <w:gridCol w:w="195"/>
        <w:gridCol w:w="655"/>
        <w:gridCol w:w="570"/>
        <w:gridCol w:w="326"/>
        <w:gridCol w:w="656"/>
        <w:gridCol w:w="438"/>
        <w:gridCol w:w="218"/>
        <w:gridCol w:w="656"/>
        <w:gridCol w:w="547"/>
        <w:gridCol w:w="109"/>
        <w:gridCol w:w="65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Project number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（项目号）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Part Number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（零件号）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Single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weight（单重）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metal plate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thickness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(钣金厚度）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Description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（说明）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Quantity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03.05.135(割草机03.05.135)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5.633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Working(加工）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Gear box column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165（齿轮箱柱165）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03.05.02(割草机 03.05.02）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0.065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Working(加工）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Gear box sleeve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set（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齿轮箱柱套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6206-2Z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0.023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Mower 03.05.03(割草机 03.05.03) 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0.133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Working(加工）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Gear box sleeve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set（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齿轮箱柱套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aper gear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23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4.5(圆锥齿轮 23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4.5)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23 tooth inner hole 30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(23齿内孔30)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aper gear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15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×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4.5 inner 28(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圆锥齿轮15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×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4.5内孔28）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15 tooth inner hole 28(15齿内孔28)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Stop pad Figure 24 × 1.5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止动垫图24×1.5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Round screw nut M24 × 1.5(圆螺母M24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1.5)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0.008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KEYS 8×30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restart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mower 03.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.00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.135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explosion diagram割草机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03.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.00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.135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爆炸图</w:t>
            </w:r>
          </w:p>
        </w:tc>
        <w:tc>
          <w:tcPr>
            <w:tcW w:w="656" w:type="dxa"/>
            <w:gridSpan w:val="2"/>
            <w:vMerge w:val="restart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Drawing number图号</w:t>
            </w:r>
          </w:p>
        </w:tc>
        <w:tc>
          <w:tcPr>
            <w:tcW w:w="2913" w:type="dxa"/>
            <w:gridSpan w:val="5"/>
            <w:vMerge w:val="restart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13" w:type="dxa"/>
            <w:gridSpan w:val="5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mark标记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number of处数</w:t>
            </w:r>
          </w:p>
        </w:tc>
        <w:tc>
          <w:tcPr>
            <w:tcW w:w="107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 xml:space="preserve">Change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d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file number更改文件号</w:t>
            </w:r>
          </w:p>
        </w:tc>
        <w:tc>
          <w:tcPr>
            <w:tcW w:w="655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signature签字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Stage marker阶段标记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weight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重量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proportion比例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right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design设计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standardization标准化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2016-10-15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8.958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1: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1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check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审核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material材料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restart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tbl>
            <w:tblPr>
              <w:tblStyle w:val="3"/>
              <w:tblW w:w="438" w:type="dxa"/>
              <w:tblCellSpacing w:w="15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9"/>
              <w:gridCol w:w="4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4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240" w:lineRule="auto"/>
                    <w:ind w:left="0" w:firstLine="0"/>
                    <w:jc w:val="left"/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crafts</w:t>
                  </w:r>
                </w:p>
              </w:tc>
              <w:tc>
                <w:tcPr>
                  <w:tcW w:w="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工艺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 日期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number件数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9230" cy="2990850"/>
            <wp:effectExtent l="0" t="0" r="7620" b="0"/>
            <wp:docPr id="4" name="图片 4" descr="QQ截图2017060311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706031126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</w:p>
    <w:tbl>
      <w:tblPr>
        <w:tblStyle w:val="4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110"/>
        <w:gridCol w:w="960"/>
        <w:gridCol w:w="460"/>
        <w:gridCol w:w="195"/>
        <w:gridCol w:w="655"/>
        <w:gridCol w:w="570"/>
        <w:gridCol w:w="326"/>
        <w:gridCol w:w="656"/>
        <w:gridCol w:w="438"/>
        <w:gridCol w:w="218"/>
        <w:gridCol w:w="656"/>
        <w:gridCol w:w="547"/>
        <w:gridCol w:w="109"/>
        <w:gridCol w:w="65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Project number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（项目号）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Part Number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（零件号）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Single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weight（单重）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metal plate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thickness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(钣金厚度）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Description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（说明）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Quantity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Round screw nut M24 × 1.5(圆螺母M24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1.5)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0.008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Stop pad Figure 24 × 1.5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止动垫图24×1.5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aper gear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15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4.5(圆齿轮15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4.5)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15 tooth inner hole 25(15齿内孔25）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6305-2Z 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0.025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Oil seal 56-3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-8（油封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56-38-8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0.008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03.06.135(割草机 03.06.135）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5.837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Working(加工）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Cutterhead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column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125(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刀盘柱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125)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03.06.02(割草机 03.06.02）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5.906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Working(加工）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Cutterhead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tray(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刀盘柱盘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6210-2Z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0.056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0.017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03.06.03.135(割草机 03.06.03.135)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2.538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Working(加工）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Cutterhead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column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bottom set(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刀盘柱下套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6207-2Z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0.033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Flexible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bead flange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for shaft use B type 35(轴用弹性挡圈B型35)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KEYS 10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×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50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0.004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KEYS 8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×</w:t>
            </w:r>
            <w:r>
              <w:rPr>
                <w:rFonts w:hint="eastAsia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restart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mower 03.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06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.00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.135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割草机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03.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06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.00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.135</w:t>
            </w:r>
          </w:p>
        </w:tc>
        <w:tc>
          <w:tcPr>
            <w:tcW w:w="656" w:type="dxa"/>
            <w:gridSpan w:val="2"/>
            <w:vMerge w:val="restart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Drawing number图号</w:t>
            </w:r>
          </w:p>
        </w:tc>
        <w:tc>
          <w:tcPr>
            <w:tcW w:w="2913" w:type="dxa"/>
            <w:gridSpan w:val="5"/>
            <w:vMerge w:val="restart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13" w:type="dxa"/>
            <w:gridSpan w:val="5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mark标记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number of处数</w:t>
            </w:r>
          </w:p>
        </w:tc>
        <w:tc>
          <w:tcPr>
            <w:tcW w:w="107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 xml:space="preserve">Change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d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file number更改文件号</w:t>
            </w:r>
          </w:p>
        </w:tc>
        <w:tc>
          <w:tcPr>
            <w:tcW w:w="655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signature签字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Stage marker阶段标记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weight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重量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proportion比例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right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design设计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standardization标准化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2016-10-15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14.961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1: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1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check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审核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material材料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restart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tbl>
            <w:tblPr>
              <w:tblStyle w:val="3"/>
              <w:tblW w:w="438" w:type="dxa"/>
              <w:tblCellSpacing w:w="15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9"/>
              <w:gridCol w:w="4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4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240" w:lineRule="auto"/>
                    <w:ind w:left="0" w:firstLine="0"/>
                    <w:jc w:val="left"/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crafts</w:t>
                  </w:r>
                </w:p>
              </w:tc>
              <w:tc>
                <w:tcPr>
                  <w:tcW w:w="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工艺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 日期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number件数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7960" cy="2625725"/>
            <wp:effectExtent l="0" t="0" r="8890" b="3175"/>
            <wp:docPr id="5" name="图片 5" descr="QQ截图20170603114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1706031149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</w:p>
    <w:tbl>
      <w:tblPr>
        <w:tblStyle w:val="4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110"/>
        <w:gridCol w:w="960"/>
        <w:gridCol w:w="460"/>
        <w:gridCol w:w="195"/>
        <w:gridCol w:w="655"/>
        <w:gridCol w:w="570"/>
        <w:gridCol w:w="326"/>
        <w:gridCol w:w="656"/>
        <w:gridCol w:w="438"/>
        <w:gridCol w:w="218"/>
        <w:gridCol w:w="656"/>
        <w:gridCol w:w="547"/>
        <w:gridCol w:w="109"/>
        <w:gridCol w:w="65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Project number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（项目号）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Part Number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（零件号）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Single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weight（单重）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metal plate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thickness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(钣金厚度）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Description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（说明）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Quantity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04.01.00.135(割草机 04.01.00.135)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04.02.00.135(割草机 04.02.00.135)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04.03.01(割草机 04.03.01)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0.011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Working(加工）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Traction Isolated sleeve（牵引隔套）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04.04.01(割草机 04.04.01)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0.098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Working(加工）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Traction Isolated sleeve（牵引隔套）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04.05.00(割草机 04.05.00)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Change tool holder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  <w:t>换刀架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restart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mower 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.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00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.00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.135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割草机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00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.00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.135</w:t>
            </w:r>
          </w:p>
        </w:tc>
        <w:tc>
          <w:tcPr>
            <w:tcW w:w="656" w:type="dxa"/>
            <w:gridSpan w:val="2"/>
            <w:vMerge w:val="restart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Drawing number图号</w:t>
            </w:r>
          </w:p>
        </w:tc>
        <w:tc>
          <w:tcPr>
            <w:tcW w:w="2913" w:type="dxa"/>
            <w:gridSpan w:val="5"/>
            <w:vMerge w:val="restart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13" w:type="dxa"/>
            <w:gridSpan w:val="5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mark标记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number of处数</w:t>
            </w:r>
          </w:p>
        </w:tc>
        <w:tc>
          <w:tcPr>
            <w:tcW w:w="107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 xml:space="preserve">Change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d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file number更改文件号</w:t>
            </w:r>
          </w:p>
        </w:tc>
        <w:tc>
          <w:tcPr>
            <w:tcW w:w="655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signature签字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Stage marker阶段标记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weight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重量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proportion比例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right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design设计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standardization标准化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2016-10-15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8.440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1: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1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check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审核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material材料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restart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tbl>
            <w:tblPr>
              <w:tblStyle w:val="3"/>
              <w:tblW w:w="438" w:type="dxa"/>
              <w:tblCellSpacing w:w="15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9"/>
              <w:gridCol w:w="4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4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240" w:lineRule="auto"/>
                    <w:ind w:left="0" w:firstLine="0"/>
                    <w:jc w:val="left"/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crafts</w:t>
                  </w:r>
                </w:p>
              </w:tc>
              <w:tc>
                <w:tcPr>
                  <w:tcW w:w="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工艺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 日期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number件数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6055" cy="2971165"/>
            <wp:effectExtent l="0" t="0" r="10795" b="635"/>
            <wp:docPr id="6" name="图片 6" descr="QQ截图2017060311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1706031158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</w:p>
    <w:tbl>
      <w:tblPr>
        <w:tblStyle w:val="4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110"/>
        <w:gridCol w:w="960"/>
        <w:gridCol w:w="460"/>
        <w:gridCol w:w="195"/>
        <w:gridCol w:w="655"/>
        <w:gridCol w:w="570"/>
        <w:gridCol w:w="326"/>
        <w:gridCol w:w="656"/>
        <w:gridCol w:w="438"/>
        <w:gridCol w:w="218"/>
        <w:gridCol w:w="656"/>
        <w:gridCol w:w="547"/>
        <w:gridCol w:w="109"/>
        <w:gridCol w:w="65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Project number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（项目号）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Part Number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（零件号）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Single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 weight（单重）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metal plate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thickness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(钣金厚度）</w:t>
            </w: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  <w:t>Description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（说明）</w:t>
            </w: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Quantity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01.00.00(割草机 01.00.00)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02.00.00.135(割草机 02.00.00.135)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03.00.00.135(割草机 03.00.00.135)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04.00.00.135(割草机 04.00.00.135)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04.06.00.135(割草机 04.06.00.13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Mower 04.07.00.135(割草机 04.07.00.135)</w:t>
            </w:r>
          </w:p>
        </w:tc>
        <w:tc>
          <w:tcPr>
            <w:tcW w:w="1420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3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3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restart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 xml:space="preserve">mower 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135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割草机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135</w:t>
            </w:r>
          </w:p>
        </w:tc>
        <w:tc>
          <w:tcPr>
            <w:tcW w:w="656" w:type="dxa"/>
            <w:gridSpan w:val="2"/>
            <w:vMerge w:val="restart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Drawing number图号</w:t>
            </w:r>
          </w:p>
        </w:tc>
        <w:tc>
          <w:tcPr>
            <w:tcW w:w="2913" w:type="dxa"/>
            <w:gridSpan w:val="5"/>
            <w:vMerge w:val="restart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13" w:type="dxa"/>
            <w:gridSpan w:val="5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mark标记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number of处数</w:t>
            </w:r>
          </w:p>
        </w:tc>
        <w:tc>
          <w:tcPr>
            <w:tcW w:w="1070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 xml:space="preserve">Change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d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the file number更改文件号</w:t>
            </w:r>
          </w:p>
        </w:tc>
        <w:tc>
          <w:tcPr>
            <w:tcW w:w="655" w:type="dxa"/>
            <w:gridSpan w:val="2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signature签字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Stage marker阶段标记</w:t>
            </w:r>
          </w:p>
        </w:tc>
        <w:tc>
          <w:tcPr>
            <w:tcW w:w="656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weight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重量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proportion比例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right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design设计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standardization标准化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2016-10-15</w:t>
            </w: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291.015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1: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3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8" w:type="dxa"/>
            <w:gridSpan w:val="5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1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check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审核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  <w:gridSpan w:val="2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jc w:val="both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material材料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restart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tbl>
            <w:tblPr>
              <w:tblStyle w:val="3"/>
              <w:tblW w:w="438" w:type="dxa"/>
              <w:tblCellSpacing w:w="15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9"/>
              <w:gridCol w:w="4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4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240" w:lineRule="auto"/>
                    <w:ind w:left="0" w:firstLine="0"/>
                    <w:jc w:val="left"/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宋体" w:cs="Arial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crafts</w:t>
                  </w:r>
                </w:p>
              </w:tc>
              <w:tc>
                <w:tcPr>
                  <w:tcW w:w="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Arial" w:hAnsi="Arial" w:cs="Arial"/>
                      <w:b w:val="0"/>
                      <w:i w:val="0"/>
                      <w:caps w:val="0"/>
                      <w:color w:val="777777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工艺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4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Date 日期</w:t>
            </w:r>
          </w:p>
        </w:tc>
        <w:tc>
          <w:tcPr>
            <w:tcW w:w="655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eastAsia="zh-CN"/>
              </w:rPr>
              <w:t>number件数</w:t>
            </w:r>
          </w:p>
        </w:tc>
        <w:tc>
          <w:tcPr>
            <w:tcW w:w="32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6" w:type="dxa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69" w:type="dxa"/>
            <w:gridSpan w:val="7"/>
            <w:vMerge w:val="continue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4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2017-06-03T04:05:10Z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