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Instructiong Manual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Electric potato chip machine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6193790" cy="3599815"/>
            <wp:effectExtent l="0" t="0" r="16510" b="635"/>
            <wp:docPr id="1" name="图片 1" descr="DCS_375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S_375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  <w:u w:val="double"/>
          <w:lang w:val="en-US" w:eastAsia="zh-CN"/>
        </w:rPr>
        <w:t xml:space="preserve">                    Please read the introduction before using            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IMPORTANT SAFEGUARDS: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When using this potato chip machine, basic safety precautions should always be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followed including the following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1.</w:t>
      </w:r>
      <w:r>
        <w:rPr>
          <w:rFonts w:hint="eastAsia" w:eastAsiaTheme="minorEastAsia"/>
          <w:spacing w:val="-11"/>
          <w:position w:val="0"/>
          <w:sz w:val="28"/>
          <w:szCs w:val="28"/>
        </w:rPr>
        <w:t>Read all in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structions.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 xml:space="preserve">2.To </w:t>
      </w:r>
      <w:r>
        <w:rPr>
          <w:rFonts w:hint="eastAsia" w:eastAsiaTheme="minorEastAsia"/>
          <w:spacing w:val="-11"/>
          <w:position w:val="0"/>
          <w:sz w:val="28"/>
          <w:szCs w:val="28"/>
        </w:rPr>
        <w:t>Protect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pacing w:val="-11"/>
          <w:position w:val="0"/>
          <w:sz w:val="28"/>
          <w:szCs w:val="28"/>
        </w:rPr>
        <w:t>against risk of electrical shock do not put in water or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 xml:space="preserve"> other liquid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Theme="minorEastAsia"/>
          <w:spacing w:val="-11"/>
          <w:position w:val="0"/>
          <w:sz w:val="28"/>
          <w:szCs w:val="28"/>
          <w:lang w:val="en-US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3. Unplug from outlet when not in use, before putting on or taking off partes, and before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 xml:space="preserve"> cleaning.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4.</w:t>
      </w:r>
      <w:r>
        <w:rPr>
          <w:rFonts w:hint="eastAsia" w:eastAsiaTheme="minorEastAsia"/>
          <w:spacing w:val="-11"/>
          <w:position w:val="0"/>
          <w:sz w:val="28"/>
          <w:szCs w:val="28"/>
        </w:rPr>
        <w:t>Avoid contacting moving par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5. Do not operate any appliance with a damaged cord or plug or after the machine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malfunctions, or is dropped or damaged in any manner. Return the machine to the nearest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authorized servo is facility for examination, repair or electrical or mechanical adjustme</w:t>
      </w: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l</w:t>
      </w:r>
      <w:r>
        <w:rPr>
          <w:rFonts w:hint="eastAsia" w:eastAsiaTheme="minorEastAsia"/>
          <w:spacing w:val="-11"/>
          <w:position w:val="0"/>
          <w:sz w:val="28"/>
          <w:szCs w:val="28"/>
        </w:rPr>
        <w:t>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6. Do not use outdoors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7. Do not let cord hang over edge of table or counter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8. Do not let cord contact bot surface, including the stove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9. Do not touch the moving parts when in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10. Blade is sharp. Handle carefully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11. If the power cord is damaged, it must be replaced by the service agent or a similarly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qualified person in order to avoid hazard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12. This machine is not intended for use by person(including children )with reduced physical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sensory or mental capabilities, or lack of experience and knowledge, unless they have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been given supervision of ins ruction concerning use of the appliance by a person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58" w:firstLineChars="100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responsible for their safety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</w:rPr>
        <w:t>13. Children should be supervised to ensure that they do no play with the appliance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pacing w:val="-11"/>
          <w:position w:val="0"/>
          <w:sz w:val="28"/>
          <w:szCs w:val="28"/>
        </w:rPr>
      </w:pPr>
      <w:r>
        <w:rPr>
          <w:rFonts w:hint="eastAsia" w:eastAsiaTheme="minorEastAsia"/>
          <w:spacing w:val="-11"/>
          <w:position w:val="0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pacing w:val="-11"/>
          <w:position w:val="0"/>
          <w:sz w:val="28"/>
          <w:szCs w:val="28"/>
        </w:rPr>
        <w:t>4.Care is needed when handing cutting blade during cleaning</w:t>
      </w:r>
    </w:p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SAVE THESE INSTRUCTIONS</w:t>
      </w:r>
    </w:p>
    <w:p>
      <w:pPr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Specificaion:</w:t>
      </w:r>
    </w:p>
    <w:p>
      <w:pPr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30"/>
          <w:szCs w:val="30"/>
        </w:rPr>
        <w:t>110V</w:t>
      </w:r>
      <w:r>
        <w:rPr>
          <w:rFonts w:hint="eastAsia"/>
          <w:b/>
          <w:bCs/>
          <w:sz w:val="30"/>
          <w:szCs w:val="30"/>
          <w:lang w:val="en-US" w:eastAsia="zh-CN"/>
        </w:rPr>
        <w:t>,220V,4</w:t>
      </w:r>
      <w:r>
        <w:rPr>
          <w:rFonts w:hint="eastAsia"/>
          <w:b/>
          <w:bCs/>
          <w:sz w:val="30"/>
          <w:szCs w:val="30"/>
        </w:rPr>
        <w:t>0W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Description: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Main body: full 201#stainless steel material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Control penal (with the buttons of "ON/OFF), the button is inching switch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Potato holde, three sets blade&amp;mould Size for potato chip is: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mm. 9mm 13mm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How to use: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plug in the machine to the power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Press the"NO/OFF"button, When press it, the pressing mould will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move, when stop pressing the button, it will stop mocing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  <w:lang w:val="en-US" w:eastAsia="zh-CN"/>
        </w:rPr>
        <w:t>l</w:t>
      </w:r>
      <w:r>
        <w:rPr>
          <w:rFonts w:hint="eastAsia"/>
          <w:sz w:val="28"/>
          <w:szCs w:val="28"/>
        </w:rPr>
        <w:t>sert the potato into the potato holder, then press the NO/OFF button, keep on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pressing the button, unill the potato si finished cutting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Press the button to another side the pressing mould will life up, ther can repeat No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 to begin another cycle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About changing the blade mould: If you need another size s potato chip, then adjust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the screws of the blade set and the black mould take out the blade and the black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mould, install another size blade &amp;black mould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Cleaning: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Unplug the machine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clean the chamber with wet cloth. Do not clean hte blade by hand</w:t>
      </w:r>
    </w:p>
    <w:p>
      <w:pPr>
        <w:ind w:firstLine="280" w:firstLineChars="100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sz w:val="28"/>
          <w:szCs w:val="28"/>
        </w:rPr>
        <w:t>Remove the blade from the machine for cleaning if necessary.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01F6"/>
    <w:rsid w:val="1E504D32"/>
    <w:rsid w:val="2C8407E8"/>
    <w:rsid w:val="33AF6AB7"/>
    <w:rsid w:val="76FD0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2018-03-28T01:24:00Z</dcterms:created>
  <dc:creator>结歌酒店用品制造厂</dc:creator>
  <cp:lastModifiedBy>Administrator</cp:lastModifiedBy>
  <cp:lastPrinted>2019-05-20T03:07:00Z</cp:lastPrinted>
  <dcterms:modified xsi:type="dcterms:W3CDTF">2020-04-27T00:41:03Z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